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70" w:rsidRPr="00A22B71" w:rsidRDefault="00382E70" w:rsidP="00382E70">
      <w:pPr>
        <w:spacing w:after="0" w:line="240" w:lineRule="auto"/>
        <w:ind w:firstLine="4423"/>
        <w:rPr>
          <w:rFonts w:ascii="Times New Roman" w:hAnsi="Times New Roman" w:cs="Times New Roman"/>
          <w:sz w:val="24"/>
          <w:szCs w:val="24"/>
        </w:rPr>
      </w:pPr>
      <w:r w:rsidRPr="00A22B71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382E70" w:rsidRPr="00A22B71" w:rsidRDefault="00382E70" w:rsidP="00382E70">
      <w:pPr>
        <w:spacing w:after="0" w:line="240" w:lineRule="auto"/>
        <w:ind w:firstLine="4423"/>
        <w:rPr>
          <w:rFonts w:ascii="Times New Roman" w:hAnsi="Times New Roman" w:cs="Times New Roman"/>
          <w:sz w:val="24"/>
          <w:szCs w:val="24"/>
        </w:rPr>
      </w:pPr>
      <w:r w:rsidRPr="00A22B71">
        <w:rPr>
          <w:rFonts w:ascii="Times New Roman" w:hAnsi="Times New Roman" w:cs="Times New Roman"/>
          <w:sz w:val="24"/>
          <w:szCs w:val="24"/>
        </w:rPr>
        <w:t xml:space="preserve">на заседании Ученого Совета факультета </w:t>
      </w:r>
    </w:p>
    <w:p w:rsidR="00382E70" w:rsidRPr="00A22B71" w:rsidRDefault="00382E70" w:rsidP="00382E70">
      <w:pPr>
        <w:spacing w:after="0" w:line="240" w:lineRule="auto"/>
        <w:ind w:firstLine="4423"/>
        <w:rPr>
          <w:rFonts w:ascii="Times New Roman" w:hAnsi="Times New Roman" w:cs="Times New Roman"/>
          <w:sz w:val="24"/>
          <w:szCs w:val="24"/>
        </w:rPr>
      </w:pPr>
      <w:r w:rsidRPr="00A22B71">
        <w:rPr>
          <w:rFonts w:ascii="Times New Roman" w:hAnsi="Times New Roman" w:cs="Times New Roman"/>
          <w:sz w:val="24"/>
          <w:szCs w:val="24"/>
        </w:rPr>
        <w:t>протокол №__ от «___»__________2019 г.</w:t>
      </w:r>
    </w:p>
    <w:p w:rsidR="00382E70" w:rsidRPr="00A22B71" w:rsidRDefault="00382E70" w:rsidP="00382E70">
      <w:pPr>
        <w:spacing w:after="0" w:line="240" w:lineRule="auto"/>
        <w:ind w:firstLine="4423"/>
        <w:rPr>
          <w:rFonts w:ascii="Times New Roman" w:hAnsi="Times New Roman" w:cs="Times New Roman"/>
          <w:sz w:val="24"/>
          <w:szCs w:val="24"/>
        </w:rPr>
      </w:pPr>
      <w:r w:rsidRPr="00A22B71">
        <w:rPr>
          <w:rFonts w:ascii="Times New Roman" w:hAnsi="Times New Roman" w:cs="Times New Roman"/>
          <w:sz w:val="24"/>
          <w:szCs w:val="24"/>
        </w:rPr>
        <w:t>Декан факультета философии и политологии</w:t>
      </w:r>
    </w:p>
    <w:p w:rsidR="00382E70" w:rsidRPr="00A22B71" w:rsidRDefault="00382E70" w:rsidP="00382E70">
      <w:pPr>
        <w:spacing w:after="0" w:line="240" w:lineRule="auto"/>
        <w:ind w:firstLine="4423"/>
        <w:rPr>
          <w:rFonts w:ascii="Times New Roman" w:hAnsi="Times New Roman" w:cs="Times New Roman"/>
          <w:sz w:val="24"/>
          <w:szCs w:val="24"/>
        </w:rPr>
      </w:pPr>
      <w:proofErr w:type="spellStart"/>
      <w:r w:rsidRPr="00A22B71">
        <w:rPr>
          <w:rFonts w:ascii="Times New Roman" w:hAnsi="Times New Roman" w:cs="Times New Roman"/>
          <w:sz w:val="24"/>
          <w:szCs w:val="24"/>
        </w:rPr>
        <w:t>____________д.ф.н</w:t>
      </w:r>
      <w:proofErr w:type="spellEnd"/>
      <w:r w:rsidRPr="00A22B71">
        <w:rPr>
          <w:rFonts w:ascii="Times New Roman" w:hAnsi="Times New Roman" w:cs="Times New Roman"/>
          <w:sz w:val="24"/>
          <w:szCs w:val="24"/>
        </w:rPr>
        <w:t xml:space="preserve">., проф. </w:t>
      </w:r>
      <w:proofErr w:type="spellStart"/>
      <w:r w:rsidRPr="00A22B71"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 w:rsidRPr="00A22B71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382E70" w:rsidRPr="00A22B71" w:rsidRDefault="00382E70" w:rsidP="00382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E70" w:rsidRPr="00A22B71" w:rsidRDefault="00382E70" w:rsidP="00382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B71">
        <w:rPr>
          <w:rFonts w:ascii="Times New Roman" w:hAnsi="Times New Roman" w:cs="Times New Roman"/>
          <w:b/>
          <w:sz w:val="24"/>
          <w:szCs w:val="24"/>
        </w:rPr>
        <w:t xml:space="preserve">Экзаменационные вопросы </w:t>
      </w:r>
    </w:p>
    <w:p w:rsidR="00382E70" w:rsidRPr="00A22B71" w:rsidRDefault="00382E70" w:rsidP="00761F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B71"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  <w:r w:rsidR="00576233" w:rsidRPr="00A22B71">
        <w:rPr>
          <w:rFonts w:ascii="Times New Roman" w:hAnsi="Times New Roman" w:cs="Times New Roman"/>
          <w:b/>
        </w:rPr>
        <w:t>«Методика преподавания психологических дисциплин»</w:t>
      </w:r>
      <w:r w:rsidRPr="00A22B71">
        <w:rPr>
          <w:rFonts w:ascii="Times New Roman" w:hAnsi="Times New Roman" w:cs="Times New Roman"/>
          <w:b/>
          <w:sz w:val="24"/>
          <w:szCs w:val="24"/>
        </w:rPr>
        <w:t xml:space="preserve"> (3 кредита) </w:t>
      </w:r>
    </w:p>
    <w:p w:rsidR="00382E70" w:rsidRPr="00A22B71" w:rsidRDefault="00382E70" w:rsidP="00382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B71">
        <w:rPr>
          <w:rFonts w:ascii="Times New Roman" w:hAnsi="Times New Roman" w:cs="Times New Roman"/>
          <w:b/>
          <w:sz w:val="24"/>
          <w:szCs w:val="24"/>
        </w:rPr>
        <w:t>специальности «</w:t>
      </w:r>
      <w:r w:rsidRPr="00A22B71">
        <w:rPr>
          <w:rFonts w:ascii="Times New Roman" w:hAnsi="Times New Roman" w:cs="Times New Roman"/>
          <w:b/>
          <w:bCs/>
          <w:sz w:val="24"/>
          <w:szCs w:val="24"/>
        </w:rPr>
        <w:t>7М01</w:t>
      </w:r>
      <w:r w:rsidRPr="00A22B71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Pr="00A22B71">
        <w:rPr>
          <w:rFonts w:ascii="Times New Roman" w:hAnsi="Times New Roman" w:cs="Times New Roman"/>
          <w:b/>
          <w:bCs/>
          <w:sz w:val="24"/>
          <w:szCs w:val="24"/>
        </w:rPr>
        <w:t xml:space="preserve">01 - </w:t>
      </w:r>
      <w:r w:rsidRPr="00A22B71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Педагогика и психология</w:t>
      </w:r>
      <w:r w:rsidRPr="00A22B71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382E70" w:rsidRPr="00A22B71" w:rsidRDefault="00382E70" w:rsidP="00382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2B71">
        <w:rPr>
          <w:rFonts w:ascii="Times New Roman" w:hAnsi="Times New Roman" w:cs="Times New Roman"/>
          <w:b/>
          <w:sz w:val="24"/>
          <w:szCs w:val="24"/>
        </w:rPr>
        <w:t xml:space="preserve">1курс, </w:t>
      </w:r>
      <w:proofErr w:type="spellStart"/>
      <w:proofErr w:type="gramStart"/>
      <w:r w:rsidRPr="00A22B71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A22B71">
        <w:rPr>
          <w:rFonts w:ascii="Times New Roman" w:hAnsi="Times New Roman" w:cs="Times New Roman"/>
          <w:b/>
          <w:sz w:val="24"/>
          <w:szCs w:val="24"/>
        </w:rPr>
        <w:t>/о</w:t>
      </w:r>
      <w:r w:rsidRPr="00A22B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82E70" w:rsidRPr="00A22B71" w:rsidRDefault="00382E70" w:rsidP="00382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7" w:type="dxa"/>
        <w:tblInd w:w="-1026" w:type="dxa"/>
        <w:tblLayout w:type="fixed"/>
        <w:tblLook w:val="0000"/>
      </w:tblPr>
      <w:tblGrid>
        <w:gridCol w:w="567"/>
        <w:gridCol w:w="9639"/>
        <w:gridCol w:w="851"/>
      </w:tblGrid>
      <w:tr w:rsidR="00382E70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A22B71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A22B71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A22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вопросов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A22B71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</w:tc>
      </w:tr>
      <w:tr w:rsidR="00382E70" w:rsidRPr="00A22B71" w:rsidTr="009B63F2">
        <w:trPr>
          <w:trHeight w:val="2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A22B71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A22B71" w:rsidRDefault="00382E70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Раскройте основные современные требования к организации учебного процесса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A22B71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A22B71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A22B71" w:rsidRDefault="00D412E8" w:rsidP="00D4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Обоснуйте основные цели в области овладения профессиональными умениями будущих преподавателей психологии</w:t>
            </w:r>
            <w:r w:rsidRPr="00A22B7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A22B71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A22B71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A22B71" w:rsidRDefault="00566575" w:rsidP="00566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основные виды наглядности, которые можно использовать на занятиях по психологии.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A22B71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A22B71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A22B71" w:rsidRDefault="00A5611C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</w:rPr>
              <w:t>Выделите особенности преподавания психологии в школе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A22B71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A22B71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A22B71" w:rsidRDefault="00E67437" w:rsidP="00E6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 xml:space="preserve">Обрисуйте </w:t>
            </w:r>
            <w:r w:rsidR="001F1374" w:rsidRPr="00A22B71">
              <w:rPr>
                <w:rFonts w:ascii="Times New Roman" w:hAnsi="Times New Roman" w:cs="Times New Roman"/>
                <w:sz w:val="24"/>
                <w:szCs w:val="24"/>
              </w:rPr>
              <w:t xml:space="preserve">модели </w:t>
            </w:r>
            <w:r w:rsidR="00382E70" w:rsidRPr="00A22B71">
              <w:rPr>
                <w:rFonts w:ascii="Times New Roman" w:hAnsi="Times New Roman" w:cs="Times New Roman"/>
                <w:sz w:val="24"/>
                <w:szCs w:val="24"/>
              </w:rPr>
              <w:t>и типы обучения в современном психологическом образовании: диалогическая, развивающая, личностная.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A22B71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A22B71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A22B71" w:rsidRDefault="00E67437" w:rsidP="00A56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</w:rPr>
              <w:t xml:space="preserve">Пропишите </w:t>
            </w:r>
            <w:r w:rsidR="00A5611C" w:rsidRPr="00A22B71">
              <w:rPr>
                <w:rFonts w:ascii="Times New Roman" w:hAnsi="Times New Roman" w:cs="Times New Roman"/>
              </w:rPr>
              <w:t>задачи обучения психологии в школе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A22B71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879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879" w:rsidRPr="00A22B71" w:rsidRDefault="00462765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879" w:rsidRPr="00A22B71" w:rsidRDefault="00E67437" w:rsidP="00693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</w:rPr>
              <w:t xml:space="preserve">Назовите методические </w:t>
            </w:r>
            <w:r w:rsidRPr="00E67437">
              <w:rPr>
                <w:rFonts w:ascii="Times New Roman" w:hAnsi="Times New Roman" w:cs="Times New Roman"/>
              </w:rPr>
              <w:t xml:space="preserve">особенности </w:t>
            </w:r>
            <w:r w:rsidRPr="00A22B71">
              <w:rPr>
                <w:rFonts w:ascii="Times New Roman" w:hAnsi="Times New Roman" w:cs="Times New Roman"/>
              </w:rPr>
              <w:t>преподавания курса «Возрастная психология»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879" w:rsidRPr="00A22B71" w:rsidRDefault="00693879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E70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A22B71" w:rsidRDefault="00462765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A22B71" w:rsidRDefault="00382E70" w:rsidP="009B63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 xml:space="preserve">Раскройте </w:t>
            </w:r>
            <w:r w:rsidR="00B01597" w:rsidRPr="00A22B71">
              <w:rPr>
                <w:rFonts w:ascii="Times New Roman" w:hAnsi="Times New Roman" w:cs="Times New Roman"/>
                <w:sz w:val="24"/>
                <w:szCs w:val="24"/>
              </w:rPr>
              <w:t>суть дистанционного обучения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A22B71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E70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A22B71" w:rsidRDefault="00462765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A22B71" w:rsidRDefault="00382E70" w:rsidP="00382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Дайте понятие предмет, задачи и цели курса «Методика преподавания психологии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A22B71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A22B71" w:rsidRDefault="00462765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A22B71" w:rsidRDefault="00E67437" w:rsidP="00CC5A59">
            <w:pPr>
              <w:pStyle w:val="Default"/>
              <w:rPr>
                <w:color w:val="auto"/>
              </w:rPr>
            </w:pPr>
            <w:r w:rsidRPr="00A22B71">
              <w:rPr>
                <w:bCs/>
                <w:color w:val="auto"/>
              </w:rPr>
              <w:t>Обрисуйте</w:t>
            </w:r>
            <w:r w:rsidR="00CC5A59" w:rsidRPr="00A22B71">
              <w:rPr>
                <w:color w:val="auto"/>
              </w:rPr>
              <w:t xml:space="preserve"> модели </w:t>
            </w:r>
            <w:r w:rsidR="00382E70" w:rsidRPr="00A22B71">
              <w:rPr>
                <w:color w:val="auto"/>
              </w:rPr>
              <w:t>и типы обучения в современном психологическом образовании</w:t>
            </w:r>
            <w:r w:rsidR="00CC5A59" w:rsidRPr="00A22B71">
              <w:rPr>
                <w:color w:val="auto"/>
              </w:rPr>
              <w:t>.</w:t>
            </w:r>
            <w:r w:rsidR="00382E70" w:rsidRPr="00A22B71">
              <w:rPr>
                <w:color w:val="auto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A22B71" w:rsidRDefault="00382E70" w:rsidP="00462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765" w:rsidRPr="00A22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A22B71" w:rsidRDefault="00382E70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</w:rPr>
              <w:t xml:space="preserve">Распишите </w:t>
            </w:r>
            <w:r w:rsidR="00A5611C" w:rsidRPr="00A22B71">
              <w:rPr>
                <w:rFonts w:ascii="Times New Roman" w:hAnsi="Times New Roman" w:cs="Times New Roman"/>
              </w:rPr>
              <w:t>структурные единицы образовательного процесса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A22B71" w:rsidRDefault="00382E70" w:rsidP="00462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765" w:rsidRPr="00A22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A22B71" w:rsidRDefault="00382E70" w:rsidP="00382E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</w:t>
            </w:r>
            <w:r w:rsidR="00CC5A59" w:rsidRPr="00A22B71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 xml:space="preserve">лекций, кратко охарактеризуйте их.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A22B71" w:rsidRDefault="00382E70" w:rsidP="00462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765" w:rsidRPr="00A22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A22B71" w:rsidRDefault="00A5611C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</w:rPr>
              <w:t>Опишите формы учебных занятий в школе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A22B71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A22B71" w:rsidRDefault="00262682" w:rsidP="00A56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</w:rPr>
              <w:t xml:space="preserve">Распишите </w:t>
            </w:r>
            <w:r w:rsidRPr="00A22B71">
              <w:rPr>
                <w:rFonts w:ascii="Times New Roman" w:eastAsia="Times New Roman" w:hAnsi="Times New Roman" w:cs="Times New Roman"/>
              </w:rPr>
              <w:t>проблемы взаимоотношений. Выделите барьеры педагогического общения.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A22B71" w:rsidRDefault="00382E70" w:rsidP="0038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A22B71" w:rsidRDefault="00A5611C" w:rsidP="00382E70">
            <w:pPr>
              <w:pStyle w:val="Default"/>
              <w:rPr>
                <w:color w:val="auto"/>
              </w:rPr>
            </w:pPr>
            <w:r w:rsidRPr="00A22B71">
              <w:rPr>
                <w:color w:val="auto"/>
                <w:sz w:val="22"/>
                <w:szCs w:val="22"/>
              </w:rPr>
              <w:t>Опишите методы</w:t>
            </w:r>
            <w:r w:rsidRPr="00A22B71">
              <w:rPr>
                <w:color w:val="auto"/>
              </w:rPr>
              <w:t xml:space="preserve"> </w:t>
            </w:r>
            <w:r w:rsidRPr="00A22B71">
              <w:rPr>
                <w:color w:val="auto"/>
                <w:sz w:val="22"/>
                <w:szCs w:val="22"/>
              </w:rPr>
              <w:t>интерактивного обучения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A22B71" w:rsidRDefault="00382E70" w:rsidP="0038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A22B71" w:rsidRDefault="00E67437" w:rsidP="00E6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 xml:space="preserve">Раскройте </w:t>
            </w:r>
            <w:r w:rsidR="00566575" w:rsidRPr="00A22B7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устных и письменных методов словесного обучения.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674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74" w:rsidRPr="00A22B71" w:rsidRDefault="00E50674" w:rsidP="0038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74" w:rsidRPr="00A22B71" w:rsidRDefault="00E50674" w:rsidP="00CC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bCs/>
                <w:sz w:val="24"/>
                <w:szCs w:val="24"/>
              </w:rPr>
              <w:t>Укажите</w:t>
            </w: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 xml:space="preserve"> шесть классификационных групп задач согласно когнитивным характеристикам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74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879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879" w:rsidRPr="00A22B71" w:rsidRDefault="00235D5A" w:rsidP="0038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879" w:rsidRPr="00A22B71" w:rsidRDefault="00E67437" w:rsidP="00EF4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</w:rPr>
              <w:t xml:space="preserve">Назовите методические </w:t>
            </w:r>
            <w:r w:rsidRPr="00E67437">
              <w:rPr>
                <w:rFonts w:ascii="Times New Roman" w:hAnsi="Times New Roman" w:cs="Times New Roman"/>
              </w:rPr>
              <w:t xml:space="preserve">особенности </w:t>
            </w:r>
            <w:r w:rsidRPr="00A22B71">
              <w:rPr>
                <w:rFonts w:ascii="Times New Roman" w:hAnsi="Times New Roman" w:cs="Times New Roman"/>
              </w:rPr>
              <w:t>преподавания курса «Социальная психология»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879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4357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EF4357" w:rsidP="0038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7C281F" w:rsidP="00EF4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bCs/>
                <w:sz w:val="24"/>
                <w:szCs w:val="24"/>
              </w:rPr>
              <w:t>Укажите</w:t>
            </w: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 xml:space="preserve"> виды и формы проверки знаний при обучении психологии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4357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EF4357" w:rsidP="0038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634265" w:rsidP="00634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 xml:space="preserve">Пропишите </w:t>
            </w:r>
            <w:r w:rsidR="00E67437" w:rsidRPr="00A22B71">
              <w:rPr>
                <w:rFonts w:ascii="Times New Roman" w:hAnsi="Times New Roman" w:cs="Times New Roman"/>
                <w:sz w:val="24"/>
                <w:szCs w:val="24"/>
              </w:rPr>
              <w:t>цели обучающих, воспитательных и развивающих занятий по психологии.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A22B71" w:rsidRDefault="00382E70" w:rsidP="00EF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4357" w:rsidRPr="00A22B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A22B71" w:rsidRDefault="00E67437" w:rsidP="00E6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</w:rPr>
              <w:t xml:space="preserve">Назовите методические </w:t>
            </w:r>
            <w:r w:rsidRPr="00E67437">
              <w:rPr>
                <w:rFonts w:ascii="Times New Roman" w:hAnsi="Times New Roman" w:cs="Times New Roman"/>
              </w:rPr>
              <w:t>особенности подготовки и оформления курсовой и дипломной работ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4357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EF4357" w:rsidP="00C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A5611C" w:rsidP="00A56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</w:rPr>
              <w:t>Опишите методы проблемного обучения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4357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EF4357" w:rsidP="00C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EF4357" w:rsidP="00B01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Кратко охарактеризуйте функции лекций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7C281F" w:rsidP="00C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262682" w:rsidP="00262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 xml:space="preserve">Выделите </w:t>
            </w:r>
            <w:r w:rsidR="00EF4357" w:rsidRPr="00A22B71">
              <w:rPr>
                <w:rFonts w:ascii="Times New Roman" w:hAnsi="Times New Roman" w:cs="Times New Roman"/>
                <w:sz w:val="24"/>
                <w:szCs w:val="24"/>
              </w:rPr>
              <w:t>особенности монологических и диалогических методов словесного обучения.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7C281F" w:rsidP="00C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EF4357" w:rsidP="00634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 xml:space="preserve">Дайте </w:t>
            </w:r>
            <w:r w:rsidR="00634265" w:rsidRPr="00A22B71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словесным методам в психологии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EF4357" w:rsidP="00EF4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Лаконично охарактеризуйте наглядные методы в психологии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EF4357" w:rsidP="007C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Охарактеризуйте </w:t>
            </w:r>
            <w:r w:rsidR="00A5611C" w:rsidRPr="00A22B7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 w:rsidR="007C281F" w:rsidRPr="00A22B71">
              <w:rPr>
                <w:rFonts w:ascii="Times New Roman" w:hAnsi="Times New Roman" w:cs="Times New Roman"/>
                <w:sz w:val="24"/>
                <w:szCs w:val="24"/>
              </w:rPr>
              <w:t>в психологии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A22B71" w:rsidTr="009B63F2">
        <w:trPr>
          <w:trHeight w:val="1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5D7817" w:rsidP="005D7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</w:t>
            </w:r>
            <w:r w:rsidR="00B047E6" w:rsidRPr="00A22B71">
              <w:rPr>
                <w:rFonts w:ascii="Times New Roman" w:hAnsi="Times New Roman" w:cs="Times New Roman"/>
                <w:sz w:val="24"/>
                <w:szCs w:val="24"/>
              </w:rPr>
              <w:t>основные функции, которые выполняет проверка и оценка знаний, умений и навыков в учебном процессе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EF4357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F4357" w:rsidRPr="00A22B71" w:rsidTr="00BE230B">
        <w:trPr>
          <w:trHeight w:hRule="exact" w:val="3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EF4357" w:rsidP="007C2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281F" w:rsidRPr="00A22B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B047E6" w:rsidP="00634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и дайте </w:t>
            </w:r>
            <w:r w:rsidR="00634265" w:rsidRPr="00A22B71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практическим методам обучения психологии.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7E6" w:rsidRPr="00A22B71" w:rsidTr="00BE230B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7E6" w:rsidRPr="00A22B71" w:rsidRDefault="00B047E6" w:rsidP="007C2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7E6" w:rsidRPr="00A22B71" w:rsidRDefault="00B047E6" w:rsidP="005D7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</w:rPr>
              <w:t xml:space="preserve">Охарактеризуйте категории в таксономии учебных целей по Б. </w:t>
            </w:r>
            <w:proofErr w:type="spellStart"/>
            <w:r w:rsidRPr="00A22B71">
              <w:rPr>
                <w:rFonts w:ascii="Times New Roman" w:hAnsi="Times New Roman" w:cs="Times New Roman"/>
              </w:rPr>
              <w:t>Блуму</w:t>
            </w:r>
            <w:proofErr w:type="spellEnd"/>
            <w:r w:rsidRPr="00A22B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7E6" w:rsidRPr="00A22B71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57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B047E6" w:rsidP="007C2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647B88" w:rsidP="00647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Классифицируйте </w:t>
            </w:r>
            <w:r w:rsidR="0092420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признак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и</w:t>
            </w:r>
            <w:r w:rsidR="0092420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интерактивного метода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EF4357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F4357" w:rsidRPr="00A22B71" w:rsidTr="00634265">
        <w:trPr>
          <w:trHeight w:hRule="exact" w:val="3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B047E6" w:rsidP="007C2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262682" w:rsidP="00262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</w:rPr>
              <w:t xml:space="preserve">Дайте описание теории </w:t>
            </w:r>
            <w:r w:rsidR="00E67437" w:rsidRPr="00A22B71">
              <w:rPr>
                <w:rFonts w:ascii="Times New Roman" w:hAnsi="Times New Roman" w:cs="Times New Roman"/>
              </w:rPr>
              <w:t>развивающего обучения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EF4357" w:rsidP="00E5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Охарактеризуйте шесть основных групп учебных задач по психологии.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EF4357" w:rsidP="00CC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 xml:space="preserve">Продумайте, при </w:t>
            </w:r>
            <w:proofErr w:type="gramStart"/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обсуждении</w:t>
            </w:r>
            <w:proofErr w:type="gramEnd"/>
            <w:r w:rsidRPr="00A22B71">
              <w:rPr>
                <w:rFonts w:ascii="Times New Roman" w:hAnsi="Times New Roman" w:cs="Times New Roman"/>
                <w:sz w:val="24"/>
                <w:szCs w:val="24"/>
              </w:rPr>
              <w:t xml:space="preserve"> каких тем по психологическим дисциплинам целесообразно использовать дискуссию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EF4357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F4357" w:rsidRPr="00A22B71" w:rsidTr="009B63F2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EF4357" w:rsidP="006342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Лаконично о</w:t>
            </w:r>
            <w:r w:rsidR="00634265" w:rsidRPr="00A22B71">
              <w:rPr>
                <w:rFonts w:ascii="Times New Roman" w:hAnsi="Times New Roman" w:cs="Times New Roman"/>
                <w:sz w:val="24"/>
                <w:szCs w:val="24"/>
              </w:rPr>
              <w:t>пишите</w:t>
            </w: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 xml:space="preserve"> формы организации работы студентов на занятиях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EF4357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F4357" w:rsidRPr="00A22B71" w:rsidTr="009B63F2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EF4357" w:rsidP="009B63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Изложите</w:t>
            </w:r>
            <w:r w:rsidRPr="00A22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формы контроля и обучения при управлении самостоятельной работой студентов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A22B71" w:rsidTr="009B63F2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EF4357" w:rsidP="009B63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Проиллюстрируйте</w:t>
            </w: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принципы проверки и оценки, на которые следует ориентироваться преподавателю психологии, независимо от того, в каком типе учебного заведения и в рамках какой образовательной программы он работает.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0B710C" w:rsidP="001E5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Дайте краткую характеристику формам проверки знаний при обучении психологии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EF4357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F4357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0B710C" w:rsidP="00E5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Проиллюстрируйте</w:t>
            </w: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 xml:space="preserve"> приемы</w:t>
            </w:r>
            <w:r w:rsidRPr="00A22B71">
              <w:rPr>
                <w:rFonts w:ascii="Times New Roman" w:eastAsia="Times New Roman" w:hAnsi="Times New Roman" w:cs="Times New Roman"/>
                <w:sz w:val="24"/>
                <w:szCs w:val="24"/>
              </w:rPr>
              <w:t>, методы, способы поддержания интереса к лекции.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A22B71" w:rsidTr="00BE230B">
        <w:trPr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262682" w:rsidP="00FA5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Объясните</w:t>
            </w:r>
            <w:r w:rsidR="00B047E6" w:rsidRPr="00A22B71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особенности преподавания медицинской и правовой отраслей психологии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B047E6" w:rsidP="007C2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262682" w:rsidP="00262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Установите </w:t>
            </w:r>
            <w:r w:rsidR="00B047E6" w:rsidRPr="00A22B71">
              <w:rPr>
                <w:rFonts w:ascii="Times New Roman" w:hAnsi="Times New Roman" w:cs="Times New Roman"/>
                <w:sz w:val="24"/>
                <w:szCs w:val="24"/>
              </w:rPr>
              <w:t>методические особенности преподавания возрастной психологии и методические особенности преподавания педагогической психологии.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0B710C" w:rsidP="00262682">
            <w:pPr>
              <w:pStyle w:val="a"/>
              <w:numPr>
                <w:ilvl w:val="0"/>
                <w:numId w:val="0"/>
              </w:numPr>
              <w:tabs>
                <w:tab w:val="left" w:pos="540"/>
              </w:tabs>
              <w:rPr>
                <w:sz w:val="24"/>
              </w:rPr>
            </w:pPr>
            <w:r w:rsidRPr="00A22B71">
              <w:rPr>
                <w:sz w:val="24"/>
              </w:rPr>
              <w:t xml:space="preserve">Кратко </w:t>
            </w:r>
            <w:r w:rsidR="00262682" w:rsidRPr="00A22B71">
              <w:rPr>
                <w:sz w:val="24"/>
              </w:rPr>
              <w:t>поясните</w:t>
            </w:r>
            <w:r w:rsidRPr="00A22B71">
              <w:rPr>
                <w:sz w:val="24"/>
              </w:rPr>
              <w:t xml:space="preserve"> </w:t>
            </w:r>
            <w:r w:rsidRPr="00A22B71">
              <w:rPr>
                <w:rFonts w:eastAsiaTheme="minorEastAsia"/>
                <w:sz w:val="24"/>
              </w:rPr>
              <w:t xml:space="preserve">традиционные </w:t>
            </w:r>
            <w:r w:rsidRPr="00A22B71">
              <w:rPr>
                <w:sz w:val="24"/>
              </w:rPr>
              <w:t xml:space="preserve">и инновационные формы организации учебно-познавательной деятельности в процессе преподавания психологии.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281F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A22B71" w:rsidRDefault="007C281F" w:rsidP="00262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</w:t>
            </w:r>
            <w:r w:rsidR="00262682" w:rsidRPr="00A22B71">
              <w:rPr>
                <w:rFonts w:ascii="Times New Roman" w:hAnsi="Times New Roman" w:cs="Times New Roman"/>
                <w:sz w:val="24"/>
                <w:szCs w:val="24"/>
              </w:rPr>
              <w:t>пять</w:t>
            </w: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 xml:space="preserve"> заданий с использованием метафор и других приемов художественного мышления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281F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A22B71" w:rsidRDefault="007C281F" w:rsidP="007C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Сравните каждую из моделей и выделите их общие и различные характеристики в виде таблицы.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4357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EF4357" w:rsidP="001E5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Предложите</w:t>
            </w: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gramStart"/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  <w:proofErr w:type="gramEnd"/>
            <w:r w:rsidRPr="00A22B71">
              <w:rPr>
                <w:rFonts w:ascii="Times New Roman" w:hAnsi="Times New Roman" w:cs="Times New Roman"/>
                <w:sz w:val="24"/>
                <w:szCs w:val="24"/>
              </w:rPr>
              <w:t xml:space="preserve"> вопроса, стимулирующих рассуждение и обсуждение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EF4357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F4357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0920B3" w:rsidP="00462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A22B7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Разработайте сценарий деловой игры по психологической проблеме.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4357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EF4357" w:rsidP="00BE230B">
            <w:pPr>
              <w:pStyle w:val="Default"/>
              <w:rPr>
                <w:color w:val="auto"/>
              </w:rPr>
            </w:pPr>
            <w:r w:rsidRPr="00A22B71">
              <w:rPr>
                <w:color w:val="auto"/>
              </w:rPr>
              <w:t xml:space="preserve">Составьте 3 задания, ориентированные на процессы классификации, дифференциации, абстрагирования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EF4357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F4357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EF4357" w:rsidP="00A75B9F">
            <w:pPr>
              <w:shd w:val="clear" w:color="auto" w:fill="FFFFFF"/>
              <w:spacing w:line="235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Алгоритмизируйте психологические типы </w:t>
            </w:r>
            <w:r w:rsidRPr="00A22B7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 xml:space="preserve">задач </w:t>
            </w:r>
            <w:r w:rsidRPr="00A22B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 </w:t>
            </w:r>
            <w:r w:rsidRPr="00A22B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их </w:t>
            </w:r>
            <w:r w:rsidRPr="00A22B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</w:t>
            </w:r>
            <w:r w:rsidRPr="00A22B7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знакам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4357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0B710C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Составьте схему, объединяющую все модели обучения с выделением специфики каждой из них.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EF4357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F4357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07739D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 xml:space="preserve">Начертите схему «Классификация методов обучения» (по Ю. К. </w:t>
            </w:r>
            <w:proofErr w:type="spellStart"/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Бабанскому</w:t>
            </w:r>
            <w:proofErr w:type="spellEnd"/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281F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7C281F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A22B71" w:rsidRDefault="0007739D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Составьте лекцию на любую интересующую вас тему в рамках психологии по всем предъявляемым требованиям, учитывая показатели содержательности и все структурные компоненты.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A22B71" w:rsidRDefault="00A75B9F" w:rsidP="00A7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 xml:space="preserve">Сделайте </w:t>
            </w:r>
            <w:r w:rsidR="0007739D" w:rsidRPr="00A22B71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сравнительную характеристику форм контекстной лекции: проблемной лекции – лекции-визуализации;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A22B71" w:rsidRDefault="001B06EF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hd w:val="clear" w:color="auto" w:fill="FFFFFF"/>
              </w:rPr>
              <w:t>Представьте в виде схемы мотивационное обеспечение учебно-воспитательного процесса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A22B71" w:rsidRDefault="0007739D" w:rsidP="00077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Начертите развёрнутую схему на тему «Виды семинарских занятий» (семинары-практикумы; семинары-дискуссии; семинары</w:t>
            </w:r>
            <w:r w:rsidR="00A75B9F" w:rsidRPr="00A22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исследования).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A22B71" w:rsidRDefault="001B06EF" w:rsidP="001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hd w:val="clear" w:color="auto" w:fill="FFFFFF"/>
              </w:rPr>
              <w:t>Сконструируйте схему соотношения познавательной и деловой мотивации учения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A22B71" w:rsidRDefault="0007739D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Создайте в качестве примера знаковых средств наглядности схему или таблицу на любую тему по общей психологии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A22B71" w:rsidRDefault="001B06EF" w:rsidP="00A7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hd w:val="clear" w:color="auto" w:fill="FFFFFF"/>
              </w:rPr>
              <w:t>Схематизируйте влияние мотивации на успешность учебной деятельности.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A22B71" w:rsidRDefault="00A75B9F" w:rsidP="00A7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Сделайте сравнительную характеристику форм контекстной лекции: лекции вдвоём – популярной лекции;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A22B71" w:rsidRDefault="001B06EF" w:rsidP="001B0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hd w:val="clear" w:color="auto" w:fill="FFFFFF"/>
              </w:rPr>
              <w:t>Представьте в виде схемы структуру мотивации обучения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A22B71" w:rsidRDefault="00A75B9F" w:rsidP="009B63F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A22B71">
              <w:rPr>
                <w:rFonts w:ascii="Times New Roman" w:hAnsi="Times New Roman" w:cs="Times New Roman"/>
                <w:shd w:val="clear" w:color="auto" w:fill="FFFFFF"/>
              </w:rPr>
              <w:t>Сделайте сравнительную характеристику форм контекстной лекции: лекции с запланированными ошибками – лекции в форме пресс-конференции.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A22B71" w:rsidRDefault="001B06EF" w:rsidP="001B0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A22B71">
              <w:rPr>
                <w:rFonts w:ascii="Times New Roman" w:hAnsi="Times New Roman" w:cs="Times New Roman"/>
                <w:shd w:val="clear" w:color="auto" w:fill="FFFFFF"/>
              </w:rPr>
              <w:t>Создайте алгоритм последовательности ступени развития учебной мотивации.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A22B71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A22B71" w:rsidRDefault="001B06EF" w:rsidP="001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1">
              <w:rPr>
                <w:rFonts w:ascii="Times New Roman" w:hAnsi="Times New Roman" w:cs="Times New Roman"/>
                <w:shd w:val="clear" w:color="auto" w:fill="FFFFFF"/>
              </w:rPr>
              <w:t xml:space="preserve">Алгоритмизируйте стратегию </w:t>
            </w:r>
            <w:proofErr w:type="spellStart"/>
            <w:r w:rsidRPr="00A22B71">
              <w:rPr>
                <w:rFonts w:ascii="Times New Roman" w:hAnsi="Times New Roman" w:cs="Times New Roman"/>
                <w:shd w:val="clear" w:color="auto" w:fill="FFFFFF"/>
              </w:rPr>
              <w:t>самомотивации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A22B71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E70" w:rsidRPr="00A22B71" w:rsidRDefault="00382E70" w:rsidP="00382E70">
      <w:pPr>
        <w:pStyle w:val="a4"/>
        <w:ind w:left="0"/>
      </w:pPr>
    </w:p>
    <w:p w:rsidR="00382E70" w:rsidRPr="00A22B71" w:rsidRDefault="00382E70" w:rsidP="00382E70">
      <w:pPr>
        <w:pStyle w:val="a4"/>
        <w:ind w:left="0"/>
      </w:pPr>
      <w:r w:rsidRPr="00A22B71">
        <w:t xml:space="preserve">Председатель методического бюро факультета </w:t>
      </w:r>
      <w:r w:rsidRPr="00A22B71">
        <w:tab/>
      </w:r>
      <w:r w:rsidRPr="00A22B71">
        <w:tab/>
        <w:t xml:space="preserve">           </w:t>
      </w:r>
      <w:r w:rsidRPr="00A22B71">
        <w:rPr>
          <w:lang w:val="kk-KZ"/>
        </w:rPr>
        <w:t>Кабакова М.П.</w:t>
      </w:r>
    </w:p>
    <w:p w:rsidR="00382E70" w:rsidRPr="00A22B71" w:rsidRDefault="00382E70" w:rsidP="00382E70">
      <w:pPr>
        <w:pStyle w:val="a4"/>
        <w:ind w:left="0"/>
      </w:pPr>
      <w:r w:rsidRPr="00A22B71">
        <w:t xml:space="preserve">Заведующая кафедрой </w:t>
      </w:r>
      <w:r w:rsidRPr="00A22B71">
        <w:tab/>
      </w:r>
      <w:r w:rsidRPr="00A22B71">
        <w:tab/>
      </w:r>
      <w:r w:rsidRPr="00A22B71">
        <w:tab/>
      </w:r>
      <w:r w:rsidRPr="00A22B71">
        <w:tab/>
      </w:r>
      <w:r w:rsidRPr="00A22B71">
        <w:tab/>
        <w:t xml:space="preserve">           </w:t>
      </w:r>
      <w:proofErr w:type="spellStart"/>
      <w:r w:rsidRPr="00A22B71">
        <w:t>Алгожаева</w:t>
      </w:r>
      <w:proofErr w:type="spellEnd"/>
      <w:r w:rsidRPr="00A22B71">
        <w:t xml:space="preserve"> Н.С.</w:t>
      </w:r>
    </w:p>
    <w:p w:rsidR="00382E70" w:rsidRPr="00A22B71" w:rsidRDefault="00382E70" w:rsidP="00382E70">
      <w:pPr>
        <w:pStyle w:val="a4"/>
        <w:ind w:left="0"/>
        <w:rPr>
          <w:b/>
        </w:rPr>
      </w:pPr>
      <w:r w:rsidRPr="00A22B71">
        <w:t>Преподаватель</w:t>
      </w:r>
      <w:r w:rsidRPr="00A22B71">
        <w:tab/>
      </w:r>
      <w:r w:rsidRPr="00A22B71">
        <w:tab/>
      </w:r>
      <w:r w:rsidRPr="00A22B71">
        <w:tab/>
      </w:r>
      <w:r w:rsidRPr="00A22B71">
        <w:tab/>
      </w:r>
      <w:r w:rsidRPr="00A22B71">
        <w:tab/>
      </w:r>
      <w:r w:rsidRPr="00A22B71">
        <w:tab/>
      </w:r>
      <w:r w:rsidRPr="00A22B71">
        <w:rPr>
          <w:lang w:val="kk-KZ"/>
        </w:rPr>
        <w:t xml:space="preserve">       </w:t>
      </w:r>
      <w:r w:rsidRPr="00A22B71">
        <w:rPr>
          <w:b/>
        </w:rPr>
        <w:t xml:space="preserve">    </w:t>
      </w:r>
      <w:proofErr w:type="spellStart"/>
      <w:r w:rsidR="004360D0" w:rsidRPr="00A22B71">
        <w:t>Сембаева</w:t>
      </w:r>
      <w:proofErr w:type="spellEnd"/>
      <w:r w:rsidR="004360D0" w:rsidRPr="00A22B71">
        <w:t xml:space="preserve"> А.М.</w:t>
      </w:r>
    </w:p>
    <w:p w:rsidR="00382E70" w:rsidRPr="00A22B71" w:rsidRDefault="00382E70" w:rsidP="00382E70">
      <w:pPr>
        <w:pStyle w:val="a4"/>
        <w:ind w:left="0"/>
        <w:rPr>
          <w:b/>
        </w:rPr>
      </w:pPr>
    </w:p>
    <w:p w:rsidR="00382E70" w:rsidRPr="00A22B71" w:rsidRDefault="00382E70" w:rsidP="00382E70">
      <w:pPr>
        <w:pStyle w:val="a4"/>
        <w:ind w:left="0"/>
        <w:rPr>
          <w:b/>
        </w:rPr>
      </w:pPr>
    </w:p>
    <w:p w:rsidR="00382E70" w:rsidRPr="00A22B71" w:rsidRDefault="00382E70" w:rsidP="00382E70">
      <w:pPr>
        <w:pStyle w:val="a4"/>
        <w:ind w:left="0"/>
      </w:pPr>
      <w:r w:rsidRPr="00A22B71">
        <w:t xml:space="preserve">                                                                                                         Эксперт____________                                               </w:t>
      </w:r>
    </w:p>
    <w:p w:rsidR="00382E70" w:rsidRPr="00A22B71" w:rsidRDefault="00382E70" w:rsidP="00382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82E70" w:rsidRPr="00A22B71" w:rsidRDefault="00382E70" w:rsidP="00382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A22B71">
        <w:rPr>
          <w:rFonts w:ascii="Times New Roman" w:hAnsi="Times New Roman" w:cs="Times New Roman"/>
          <w:sz w:val="24"/>
          <w:szCs w:val="24"/>
          <w:lang w:val="kk-KZ"/>
        </w:rPr>
        <w:lastRenderedPageBreak/>
        <w:t>Оценка  экзаменационных   работ производится по 100-балльной шкале, с учетом  степени полноты ответа обучающегося: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7"/>
        <w:gridCol w:w="2393"/>
        <w:gridCol w:w="2393"/>
        <w:gridCol w:w="2393"/>
      </w:tblGrid>
      <w:tr w:rsidR="00382E70" w:rsidRPr="00A22B71" w:rsidTr="009B63F2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A22B71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Шкала, баллы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A22B71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Оценка </w:t>
            </w:r>
          </w:p>
          <w:p w:rsidR="00382E70" w:rsidRPr="00A22B71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1-вопрос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A22B71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Оценка</w:t>
            </w:r>
          </w:p>
          <w:p w:rsidR="00382E70" w:rsidRPr="00A22B71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2-вопрос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A22B71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Оценка </w:t>
            </w:r>
          </w:p>
          <w:p w:rsidR="00382E70" w:rsidRPr="00A22B71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3-вопрос</w:t>
            </w:r>
          </w:p>
        </w:tc>
      </w:tr>
      <w:tr w:rsidR="00382E70" w:rsidRPr="00A22B71" w:rsidTr="009B63F2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A22B71" w:rsidRDefault="00382E70" w:rsidP="009B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90-100 отлично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A22B71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26-30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A22B71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32-35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A22B71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32-35</w:t>
            </w:r>
          </w:p>
        </w:tc>
      </w:tr>
      <w:tr w:rsidR="00382E70" w:rsidRPr="00A22B71" w:rsidTr="009B63F2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A22B71" w:rsidRDefault="00382E70" w:rsidP="009B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75-89 хорошо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A22B71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23-27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A22B71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26-31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A22B71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26-31</w:t>
            </w:r>
          </w:p>
        </w:tc>
      </w:tr>
      <w:tr w:rsidR="00382E70" w:rsidRPr="00A22B71" w:rsidTr="009B63F2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A22B71" w:rsidRDefault="00382E70" w:rsidP="009B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50-74 удовлетворительно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A22B71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14-22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A22B71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18-26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A22B71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18-26</w:t>
            </w:r>
          </w:p>
        </w:tc>
      </w:tr>
      <w:tr w:rsidR="00382E70" w:rsidRPr="00A22B71" w:rsidTr="009B63F2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A22B71" w:rsidRDefault="00382E70" w:rsidP="009B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0-49</w:t>
            </w:r>
          </w:p>
          <w:p w:rsidR="00382E70" w:rsidRPr="00A22B71" w:rsidRDefault="00382E70" w:rsidP="009B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неудовлетворительно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A22B71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A22B71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A22B71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0-17</w:t>
            </w:r>
          </w:p>
        </w:tc>
      </w:tr>
    </w:tbl>
    <w:p w:rsidR="00382E70" w:rsidRPr="00A22B71" w:rsidRDefault="00382E70" w:rsidP="00382E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5C5F" w:rsidRPr="00A22B71" w:rsidRDefault="00D55C5F">
      <w:pPr>
        <w:rPr>
          <w:rFonts w:ascii="Times New Roman" w:hAnsi="Times New Roman" w:cs="Times New Roman"/>
          <w:sz w:val="24"/>
          <w:szCs w:val="24"/>
        </w:rPr>
      </w:pPr>
    </w:p>
    <w:sectPr w:rsidR="00D55C5F" w:rsidRPr="00A22B71" w:rsidSect="007A181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D2A63"/>
    <w:multiLevelType w:val="hybridMultilevel"/>
    <w:tmpl w:val="328EE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18F764">
      <w:start w:val="1"/>
      <w:numFmt w:val="decimal"/>
      <w:pStyle w:val="a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C122D2"/>
    <w:multiLevelType w:val="multilevel"/>
    <w:tmpl w:val="35CE9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82E70"/>
    <w:rsid w:val="00030B20"/>
    <w:rsid w:val="00052010"/>
    <w:rsid w:val="0007739D"/>
    <w:rsid w:val="000920B3"/>
    <w:rsid w:val="000B710C"/>
    <w:rsid w:val="001B06EF"/>
    <w:rsid w:val="001E5C21"/>
    <w:rsid w:val="001F1374"/>
    <w:rsid w:val="0023285A"/>
    <w:rsid w:val="00235D5A"/>
    <w:rsid w:val="00262682"/>
    <w:rsid w:val="00275250"/>
    <w:rsid w:val="00382E70"/>
    <w:rsid w:val="004360D0"/>
    <w:rsid w:val="00462765"/>
    <w:rsid w:val="004B4B5F"/>
    <w:rsid w:val="00566575"/>
    <w:rsid w:val="00576233"/>
    <w:rsid w:val="005B27A8"/>
    <w:rsid w:val="005D7817"/>
    <w:rsid w:val="00634265"/>
    <w:rsid w:val="00647B88"/>
    <w:rsid w:val="00693879"/>
    <w:rsid w:val="00761F84"/>
    <w:rsid w:val="007C281F"/>
    <w:rsid w:val="00924202"/>
    <w:rsid w:val="00A22B71"/>
    <w:rsid w:val="00A5611C"/>
    <w:rsid w:val="00A75B9F"/>
    <w:rsid w:val="00B01597"/>
    <w:rsid w:val="00B047E6"/>
    <w:rsid w:val="00BC3C84"/>
    <w:rsid w:val="00BE230B"/>
    <w:rsid w:val="00CC1F15"/>
    <w:rsid w:val="00CC5A59"/>
    <w:rsid w:val="00D412E8"/>
    <w:rsid w:val="00D55C5F"/>
    <w:rsid w:val="00DB1A7C"/>
    <w:rsid w:val="00E229C7"/>
    <w:rsid w:val="00E50674"/>
    <w:rsid w:val="00E67437"/>
    <w:rsid w:val="00E751DF"/>
    <w:rsid w:val="00E87223"/>
    <w:rsid w:val="00EF4357"/>
    <w:rsid w:val="00FA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1F1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82E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2E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">
    <w:name w:val="List Number"/>
    <w:basedOn w:val="a0"/>
    <w:rsid w:val="000B710C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4"/>
    </w:rPr>
  </w:style>
  <w:style w:type="paragraph" w:styleId="a5">
    <w:name w:val="Normal (Web)"/>
    <w:basedOn w:val="a0"/>
    <w:uiPriority w:val="99"/>
    <w:semiHidden/>
    <w:unhideWhenUsed/>
    <w:rsid w:val="00E6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Ардак</dc:creator>
  <cp:lastModifiedBy>Ардак</cp:lastModifiedBy>
  <cp:revision>2</cp:revision>
  <dcterms:created xsi:type="dcterms:W3CDTF">2019-11-18T17:38:00Z</dcterms:created>
  <dcterms:modified xsi:type="dcterms:W3CDTF">2019-11-18T17:38:00Z</dcterms:modified>
</cp:coreProperties>
</file>